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6A4B" w14:textId="77777777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"/>
          <w:tab w:val="left" w:pos="7230"/>
        </w:tabs>
        <w:rPr>
          <w:rFonts w:ascii="Calibri" w:eastAsia="Calibri" w:hAnsi="Calibri" w:cs="Calibri"/>
          <w:color w:val="ED7D31"/>
          <w:sz w:val="28"/>
          <w:szCs w:val="28"/>
        </w:rPr>
      </w:pPr>
      <w:r>
        <w:rPr>
          <w:rFonts w:ascii="Calibri" w:eastAsia="Calibri" w:hAnsi="Calibri" w:cs="Calibri"/>
          <w:b/>
          <w:color w:val="ED7D31"/>
          <w:sz w:val="28"/>
          <w:szCs w:val="28"/>
        </w:rPr>
        <w:t>Projektauswertung</w:t>
      </w:r>
    </w:p>
    <w:p w14:paraId="797A774A" w14:textId="77777777" w:rsidR="00B35B56" w:rsidRDefault="00B35B5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ind w:left="2124" w:hanging="2124"/>
        <w:rPr>
          <w:rFonts w:ascii="Calibri" w:eastAsia="Calibri" w:hAnsi="Calibri" w:cs="Calibri"/>
          <w:color w:val="000000"/>
          <w:sz w:val="18"/>
          <w:szCs w:val="18"/>
        </w:rPr>
      </w:pPr>
    </w:p>
    <w:p w14:paraId="6A3F4CFD" w14:textId="6CDC70A8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ind w:left="2124" w:hanging="212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Projektleitung/Kontakt</w:t>
      </w:r>
      <w:r w:rsidR="005A1D0F">
        <w:rPr>
          <w:rFonts w:ascii="Calibri" w:eastAsia="Calibri" w:hAnsi="Calibri" w:cs="Calibri"/>
          <w:color w:val="000000"/>
          <w:sz w:val="18"/>
          <w:szCs w:val="18"/>
        </w:rPr>
        <w:t xml:space="preserve">/ </w:t>
      </w:r>
      <w:r w:rsidR="005A1D0F" w:rsidRPr="005A1D0F">
        <w:rPr>
          <w:rFonts w:ascii="Calibri" w:eastAsia="Calibri" w:hAnsi="Calibri" w:cs="Calibri"/>
          <w:b/>
          <w:bCs/>
          <w:color w:val="C00000"/>
          <w:sz w:val="18"/>
          <w:szCs w:val="18"/>
        </w:rPr>
        <w:t>Adresse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: </w:t>
      </w:r>
    </w:p>
    <w:p w14:paraId="19797089" w14:textId="77777777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Projekttitel: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</w:p>
    <w:p w14:paraId="62DEFD73" w14:textId="77777777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Durchführungsort: </w:t>
      </w:r>
    </w:p>
    <w:p w14:paraId="1FAE2222" w14:textId="77777777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Durchführungsdaten und -zeiten: </w:t>
      </w:r>
    </w:p>
    <w:p w14:paraId="766047C4" w14:textId="77777777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Projektkosten und Finanzierung westwind6 nach Abrechnung: Fr.</w:t>
      </w:r>
    </w:p>
    <w:p w14:paraId="66AE2D1A" w14:textId="77777777" w:rsidR="00B35B56" w:rsidRDefault="009777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Datum der Projektauswertung: </w:t>
      </w:r>
    </w:p>
    <w:p w14:paraId="430524DF" w14:textId="77777777" w:rsidR="00B35B56" w:rsidRDefault="00B35B5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8222"/>
        </w:tabs>
        <w:spacing w:before="120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a"/>
        <w:tblW w:w="8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15"/>
        <w:gridCol w:w="7951"/>
      </w:tblGrid>
      <w:tr w:rsidR="00B35B56" w14:paraId="436FD749" w14:textId="77777777">
        <w:trPr>
          <w:trHeight w:val="52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6477" w14:textId="77777777" w:rsidR="00B35B56" w:rsidRDefault="0097777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0D3" w14:textId="77777777" w:rsidR="00B35B56" w:rsidRDefault="00977776" w:rsidP="008F420A">
            <w:pPr>
              <w:pStyle w:val="berschrift1"/>
              <w:keepLines w:val="0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PROJEKTBESCHRIEB</w:t>
            </w:r>
          </w:p>
          <w:p w14:paraId="3A7F5F17" w14:textId="77777777" w:rsidR="00B35B56" w:rsidRDefault="0097777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Zusammenfassung des Projekts (Inhalt in wenigen Sätzen beschreiben und mind. 3 Ziele nennen).</w:t>
            </w:r>
          </w:p>
        </w:tc>
      </w:tr>
      <w:tr w:rsidR="00B35B56" w14:paraId="0BC414E9" w14:textId="77777777">
        <w:trPr>
          <w:trHeight w:val="198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2F4DF" w14:textId="77777777" w:rsidR="00B35B56" w:rsidRDefault="00B35B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2D7B" w14:textId="77777777" w:rsidR="00B35B56" w:rsidRDefault="00B35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2614705F" w14:textId="77777777" w:rsidR="00B35B56" w:rsidRPr="008F420A" w:rsidRDefault="00977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sz w:val="18"/>
                <w:szCs w:val="18"/>
              </w:rPr>
              <w:t>Beschrieb:</w:t>
            </w:r>
          </w:p>
          <w:p w14:paraId="7927B830" w14:textId="64C67597" w:rsidR="00B35B56" w:rsidRDefault="00B35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C9A182B" w14:textId="77777777" w:rsidR="008F420A" w:rsidRPr="008F420A" w:rsidRDefault="008F4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3D1F4D0" w14:textId="77777777" w:rsidR="00B35B56" w:rsidRPr="008F420A" w:rsidRDefault="00B35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8A98E47" w14:textId="77777777" w:rsidR="00B35B56" w:rsidRDefault="00977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b/>
                <w:color w:val="0000FF"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sz w:val="18"/>
                <w:szCs w:val="18"/>
              </w:rPr>
              <w:t>Ziele:</w:t>
            </w:r>
          </w:p>
        </w:tc>
      </w:tr>
      <w:tr w:rsidR="00B35B56" w14:paraId="0542910C" w14:textId="77777777">
        <w:trPr>
          <w:trHeight w:val="55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DD52" w14:textId="77777777" w:rsidR="00B35B56" w:rsidRDefault="00977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935" w14:textId="77777777" w:rsidR="00B35B56" w:rsidRDefault="00977776" w:rsidP="008F420A">
            <w:pPr>
              <w:pStyle w:val="berschrift1"/>
              <w:keepLines w:val="0"/>
              <w:numPr>
                <w:ilvl w:val="0"/>
                <w:numId w:val="0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ZIELGRUPPE</w:t>
            </w:r>
          </w:p>
          <w:p w14:paraId="3EEF815D" w14:textId="77777777" w:rsidR="00B35B56" w:rsidRDefault="00B35B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35B56" w14:paraId="682DE336" w14:textId="77777777">
        <w:trPr>
          <w:trHeight w:val="198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3F0A" w14:textId="77777777" w:rsidR="00B35B56" w:rsidRDefault="00B35B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FFE" w14:textId="77777777" w:rsidR="00B35B56" w:rsidRPr="008F420A" w:rsidRDefault="0097777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sz w:val="18"/>
                <w:szCs w:val="18"/>
              </w:rPr>
              <w:t>Alter von/bis:</w:t>
            </w:r>
          </w:p>
          <w:p w14:paraId="22AD4255" w14:textId="77777777" w:rsidR="00B35B56" w:rsidRPr="008F420A" w:rsidRDefault="00B35B5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D66D0D" w14:textId="77777777" w:rsidR="00B35B56" w:rsidRPr="008F420A" w:rsidRDefault="0097777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sz w:val="18"/>
                <w:szCs w:val="18"/>
              </w:rPr>
              <w:t>Mit/ohne Anmeldung:</w:t>
            </w:r>
          </w:p>
          <w:p w14:paraId="1C227214" w14:textId="77777777" w:rsidR="00B35B56" w:rsidRPr="008F420A" w:rsidRDefault="00B35B5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07F2189" w14:textId="77777777" w:rsidR="00B35B56" w:rsidRPr="008F420A" w:rsidRDefault="0097777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sz w:val="18"/>
                <w:szCs w:val="18"/>
              </w:rPr>
              <w:t>Min. Anzahl Teilnehmende total/ oder min. Gruppegrösse Teilnehmende pro Tag:</w:t>
            </w:r>
          </w:p>
          <w:p w14:paraId="58366E6B" w14:textId="77777777" w:rsidR="00B35B56" w:rsidRPr="008F420A" w:rsidRDefault="00B35B5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4B48986" w14:textId="768D8B03" w:rsidR="001606AC" w:rsidRDefault="004D09F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11AEF8" wp14:editId="58FD0BA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210820</wp:posOffset>
                      </wp:positionV>
                      <wp:extent cx="152400" cy="152400"/>
                      <wp:effectExtent l="0" t="0" r="19050" b="19050"/>
                      <wp:wrapTopAndBottom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0955D" id="Rechteck 6" o:spid="_x0000_s1026" style="position:absolute;margin-left:5pt;margin-top:16.6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" fillcolor="white [3201]" strokecolor="#ffc000 [3207]" strokeweight="1pt">
                      <w10:wrap type="topAndBottom"/>
                    </v:rect>
                  </w:pict>
                </mc:Fallback>
              </mc:AlternateContent>
            </w:r>
            <w:r w:rsidR="00953C91"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88A4B4" wp14:editId="766D7F14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215900</wp:posOffset>
                      </wp:positionV>
                      <wp:extent cx="152400" cy="152400"/>
                      <wp:effectExtent l="0" t="0" r="19050" b="19050"/>
                      <wp:wrapTopAndBottom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90E2" id="Rechteck 5" o:spid="_x0000_s1026" style="position:absolute;margin-left:74.75pt;margin-top:17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" fillcolor="white [3201]" strokecolor="#ffc000 [3207]" strokeweight="1pt">
                      <w10:wrap type="topAndBottom"/>
                    </v:rect>
                  </w:pict>
                </mc:Fallback>
              </mc:AlternateContent>
            </w:r>
            <w:r w:rsidR="001606A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Wurde die </w:t>
            </w:r>
            <w:r w:rsidR="000106CC">
              <w:rPr>
                <w:rFonts w:ascii="Calibri" w:eastAsia="Calibri" w:hAnsi="Calibri" w:cs="Calibri"/>
                <w:b/>
                <w:sz w:val="18"/>
                <w:szCs w:val="18"/>
              </w:rPr>
              <w:t>Zielgruppe</w:t>
            </w:r>
            <w:r w:rsidR="001606A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erreicht? </w:t>
            </w:r>
          </w:p>
          <w:p w14:paraId="6A61205A" w14:textId="2D2661EB" w:rsidR="008330F8" w:rsidRDefault="004D09F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Ja                             Nein</w:t>
            </w:r>
            <w:r w:rsidR="0026648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mögliche Gründe:</w:t>
            </w:r>
          </w:p>
          <w:p w14:paraId="1132340E" w14:textId="77777777" w:rsidR="00266485" w:rsidRPr="008F420A" w:rsidRDefault="00266485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2D10808" w14:textId="0ED3498E" w:rsidR="00B35B56" w:rsidRDefault="00B35B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35B56" w14:paraId="6FF3EBE1" w14:textId="77777777">
        <w:trPr>
          <w:trHeight w:val="39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7352" w14:textId="24260834" w:rsidR="00B35B56" w:rsidRPr="008F420A" w:rsidRDefault="008F420A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EF6D" w14:textId="77777777" w:rsidR="00B35B56" w:rsidRDefault="00977776" w:rsidP="008F420A">
            <w:pPr>
              <w:pStyle w:val="berschrift1"/>
              <w:keepLines w:val="0"/>
              <w:numPr>
                <w:ilvl w:val="0"/>
                <w:numId w:val="0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F42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auswertung der projektziele</w:t>
            </w:r>
          </w:p>
        </w:tc>
      </w:tr>
      <w:tr w:rsidR="00B35B56" w14:paraId="24A0A552" w14:textId="77777777">
        <w:trPr>
          <w:trHeight w:val="28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1B48" w14:textId="77777777" w:rsidR="00B35B56" w:rsidRDefault="00B35B56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A5CC" w14:textId="5C11EB10" w:rsidR="00B35B56" w:rsidRDefault="00B35B5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73B595" w14:textId="1009D6C5" w:rsidR="008F420A" w:rsidRDefault="008F42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80FB89" w14:textId="77777777" w:rsidR="008F420A" w:rsidRPr="008F420A" w:rsidRDefault="008F42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715AB4" w14:textId="77777777" w:rsidR="00B35B56" w:rsidRPr="008F420A" w:rsidRDefault="00B35B5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8E43AF" w14:textId="67C7732E" w:rsidR="008F420A" w:rsidRDefault="008F420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8285F3" w14:textId="77777777" w:rsidR="00B35B56" w:rsidRPr="008F420A" w:rsidRDefault="00B35B5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597E44" w14:textId="77777777" w:rsidR="00B35B56" w:rsidRPr="008F420A" w:rsidRDefault="009777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F420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Obligatorische Angaben:</w:t>
            </w:r>
          </w:p>
          <w:p w14:paraId="0B4DB905" w14:textId="77777777" w:rsidR="00B35B56" w:rsidRDefault="0097777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 Anzahl beteiligter Kinder und Jugendliche mit Altersangaben</w:t>
            </w:r>
          </w:p>
          <w:p w14:paraId="3FBF9EC7" w14:textId="77777777" w:rsidR="00B35B56" w:rsidRDefault="0097777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 Verhältnis Mädchen und Knaben</w:t>
            </w:r>
          </w:p>
          <w:p w14:paraId="353B0758" w14:textId="77777777" w:rsidR="00B35B56" w:rsidRDefault="0097777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 Anzahl beteiligter Erwachsene gesamt</w:t>
            </w:r>
          </w:p>
          <w:p w14:paraId="349586A6" w14:textId="77777777" w:rsidR="00B35B56" w:rsidRDefault="00977776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Wenn möglich eine Schätzung abgeben zu:</w:t>
            </w:r>
          </w:p>
          <w:p w14:paraId="675B5350" w14:textId="77777777" w:rsidR="00B35B56" w:rsidRDefault="0097777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 Anteil Personen mit Migrationshintergrund</w:t>
            </w:r>
          </w:p>
          <w:p w14:paraId="35980911" w14:textId="77777777" w:rsidR="00B35B56" w:rsidRDefault="00B35B56">
            <w:pPr>
              <w:rPr>
                <w:sz w:val="18"/>
                <w:szCs w:val="18"/>
              </w:rPr>
            </w:pPr>
          </w:p>
        </w:tc>
      </w:tr>
      <w:tr w:rsidR="00B35B56" w14:paraId="770E98EB" w14:textId="77777777">
        <w:trPr>
          <w:trHeight w:val="40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313F4" w14:textId="689069A3" w:rsidR="00B35B56" w:rsidRDefault="00072C5F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97777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753" w14:textId="77777777" w:rsidR="00B35B56" w:rsidRDefault="00977776" w:rsidP="00072C5F">
            <w:pPr>
              <w:pStyle w:val="berschrift1"/>
              <w:keepLines w:val="0"/>
              <w:numPr>
                <w:ilvl w:val="0"/>
                <w:numId w:val="0"/>
              </w:num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BETEILIGTE ORGANISATIONEN ODER PERSONEN</w:t>
            </w:r>
          </w:p>
          <w:p w14:paraId="3C8FE345" w14:textId="77777777" w:rsidR="00B35B56" w:rsidRDefault="00B35B56">
            <w:pPr>
              <w:numPr>
                <w:ilvl w:val="0"/>
                <w:numId w:val="1"/>
              </w:numPr>
            </w:pPr>
          </w:p>
        </w:tc>
      </w:tr>
      <w:tr w:rsidR="00B35B56" w14:paraId="4D42DA52" w14:textId="77777777">
        <w:trPr>
          <w:trHeight w:val="38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5AD2" w14:textId="1A737095" w:rsidR="00B35B56" w:rsidRDefault="00F9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F00C" w14:textId="11162FAE" w:rsidR="00B35B56" w:rsidRPr="00F930D7" w:rsidRDefault="00F9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30D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Fotos von Projekt Durchführung</w:t>
            </w:r>
            <w:r w:rsidR="005A1D0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5A1D0F" w:rsidRPr="005A1D0F">
              <w:rPr>
                <w:rFonts w:ascii="Calibri" w:eastAsia="Calibri" w:hAnsi="Calibri" w:cs="Calibri"/>
                <w:b/>
                <w:bCs/>
                <w:color w:val="C00000"/>
                <w:sz w:val="18"/>
                <w:szCs w:val="18"/>
              </w:rPr>
              <w:t>Mindestens 2 Fotos</w:t>
            </w:r>
            <w:r w:rsidR="005A1D0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35B56" w14:paraId="35417DC0" w14:textId="77777777">
        <w:trPr>
          <w:trHeight w:val="73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E4D17" w14:textId="39685967" w:rsidR="00B35B56" w:rsidRDefault="00F9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6</w:t>
            </w:r>
            <w:r w:rsidR="00977776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FDAA" w14:textId="77777777" w:rsidR="00B35B56" w:rsidRDefault="00977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</w:t>
            </w:r>
            <w:r w:rsidR="003166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udget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 xml:space="preserve">Projektabrechnung gemäss ww-Budgetformular.xls </w:t>
            </w:r>
          </w:p>
          <w:p w14:paraId="57A021E7" w14:textId="3D2D31E5" w:rsidR="00F930D7" w:rsidRDefault="00F9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357ABB8" w14:textId="77777777" w:rsidR="00B35B56" w:rsidRDefault="00B35B56"/>
    <w:sectPr w:rsidR="00B35B56">
      <w:headerReference w:type="default" r:id="rId8"/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9368" w14:textId="77777777" w:rsidR="00AF3923" w:rsidRDefault="00AF3923">
      <w:r>
        <w:separator/>
      </w:r>
    </w:p>
  </w:endnote>
  <w:endnote w:type="continuationSeparator" w:id="0">
    <w:p w14:paraId="222E2A6B" w14:textId="77777777" w:rsidR="00AF3923" w:rsidRDefault="00AF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A9FF" w14:textId="77777777" w:rsidR="00AF3923" w:rsidRDefault="00AF3923">
      <w:r>
        <w:separator/>
      </w:r>
    </w:p>
  </w:footnote>
  <w:footnote w:type="continuationSeparator" w:id="0">
    <w:p w14:paraId="370745EE" w14:textId="77777777" w:rsidR="00AF3923" w:rsidRDefault="00AF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04B0" w14:textId="77777777" w:rsidR="00B35B56" w:rsidRDefault="009777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67F98082" wp14:editId="69C3D92F">
          <wp:extent cx="2560469" cy="3162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0469" cy="316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80522"/>
    <w:multiLevelType w:val="multilevel"/>
    <w:tmpl w:val="399A464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6951EF"/>
    <w:multiLevelType w:val="multilevel"/>
    <w:tmpl w:val="1E52B94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890655261">
    <w:abstractNumId w:val="1"/>
  </w:num>
  <w:num w:numId="2" w16cid:durableId="34998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56"/>
    <w:rsid w:val="000106CC"/>
    <w:rsid w:val="00072C5F"/>
    <w:rsid w:val="00100FC6"/>
    <w:rsid w:val="001606AC"/>
    <w:rsid w:val="00211E58"/>
    <w:rsid w:val="00266485"/>
    <w:rsid w:val="0031668D"/>
    <w:rsid w:val="0049316C"/>
    <w:rsid w:val="004D09F8"/>
    <w:rsid w:val="00515B63"/>
    <w:rsid w:val="005551BF"/>
    <w:rsid w:val="005A1D0F"/>
    <w:rsid w:val="005D5138"/>
    <w:rsid w:val="00636F6D"/>
    <w:rsid w:val="008330F8"/>
    <w:rsid w:val="008F420A"/>
    <w:rsid w:val="00934C22"/>
    <w:rsid w:val="00953C91"/>
    <w:rsid w:val="00977776"/>
    <w:rsid w:val="00A07697"/>
    <w:rsid w:val="00AF3923"/>
    <w:rsid w:val="00B35B56"/>
    <w:rsid w:val="00D93CB5"/>
    <w:rsid w:val="00F8649F"/>
    <w:rsid w:val="00F930D7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42435"/>
  <w15:docId w15:val="{05F782A2-EC07-4CA9-9D0C-C427A350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ACF"/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6F0D"/>
    <w:pPr>
      <w:keepNext/>
      <w:keepLines/>
      <w:numPr>
        <w:numId w:val="2"/>
      </w:numPr>
      <w:suppressAutoHyphens/>
      <w:adjustRightInd w:val="0"/>
      <w:ind w:left="360" w:hanging="360"/>
      <w:outlineLvl w:val="0"/>
    </w:pPr>
    <w:rPr>
      <w:rFonts w:eastAsiaTheme="majorEastAsia" w:cstheme="majorBidi"/>
      <w:b/>
      <w:caps/>
      <w:color w:val="233881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7ACF"/>
    <w:pPr>
      <w:keepNext/>
      <w:tabs>
        <w:tab w:val="num" w:pos="0"/>
      </w:tabs>
      <w:suppressAutoHyphens/>
      <w:ind w:left="576" w:hanging="576"/>
      <w:outlineLvl w:val="1"/>
    </w:pPr>
    <w:rPr>
      <w:sz w:val="20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7ACF"/>
    <w:pPr>
      <w:keepNext/>
      <w:tabs>
        <w:tab w:val="num" w:pos="0"/>
      </w:tabs>
      <w:suppressAutoHyphens/>
      <w:ind w:left="720" w:hanging="720"/>
      <w:outlineLvl w:val="2"/>
    </w:pPr>
    <w:rPr>
      <w:sz w:val="20"/>
      <w:szCs w:val="20"/>
      <w:lang w:val="de-D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-Inhaltsverzeichnis">
    <w:name w:val="L-Inhaltsverzeichnis"/>
    <w:basedOn w:val="Verzeichnis1"/>
    <w:autoRedefine/>
    <w:qFormat/>
    <w:rsid w:val="00816F0D"/>
    <w:pPr>
      <w:tabs>
        <w:tab w:val="left" w:pos="1134"/>
        <w:tab w:val="right" w:pos="9072"/>
      </w:tabs>
      <w:spacing w:after="0"/>
      <w:contextualSpacing/>
    </w:pPr>
    <w:rPr>
      <w:szCs w:val="22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16F0D"/>
    <w:pPr>
      <w:suppressAutoHyphens/>
      <w:spacing w:after="100"/>
    </w:pPr>
    <w:rPr>
      <w:sz w:val="20"/>
      <w:szCs w:val="2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6F0D"/>
    <w:rPr>
      <w:rFonts w:ascii="Arial" w:eastAsiaTheme="majorEastAsia" w:hAnsi="Arial" w:cstheme="majorBidi"/>
      <w:b/>
      <w:caps/>
      <w:color w:val="23388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77ACF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77ACF"/>
    <w:rPr>
      <w:rFonts w:ascii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177ACF"/>
    <w:pPr>
      <w:tabs>
        <w:tab w:val="center" w:pos="4536"/>
        <w:tab w:val="right" w:pos="9072"/>
      </w:tabs>
      <w:suppressAutoHyphens/>
    </w:pPr>
    <w:rPr>
      <w:rFonts w:eastAsia="Times"/>
      <w:sz w:val="20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177ACF"/>
    <w:rPr>
      <w:rFonts w:ascii="Times New Roman" w:eastAsia="Times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77ACF"/>
    <w:pPr>
      <w:tabs>
        <w:tab w:val="center" w:pos="4536"/>
        <w:tab w:val="right" w:pos="9072"/>
      </w:tabs>
      <w:suppressAutoHyphens/>
    </w:pPr>
    <w:rPr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77ACF"/>
    <w:rPr>
      <w:rFonts w:ascii="Times New Roman" w:hAnsi="Times New Roman" w:cs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177ACF"/>
    <w:rPr>
      <w:rFonts w:ascii="Arial" w:eastAsia="Times" w:hAnsi="Arial"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7ACF"/>
    <w:rPr>
      <w:rFonts w:eastAsiaTheme="minorEastAsia"/>
      <w:color w:val="5A5A5A" w:themeColor="text1" w:themeTint="A5"/>
      <w:spacing w:val="15"/>
      <w:sz w:val="22"/>
      <w:szCs w:val="22"/>
      <w:lang w:eastAsia="de-D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Btms9Bck3BbkmTToI2nYE5Glg==">AMUW2mXQZMKO0rY/njM/hIKFfuNn2gdeExM1lZawUBsVN90KoIbn1P4cVF69wjwZ9G6yAdq4jC7mWfi9PSlO8oQoKUjI5xgAlTUxJHsYjKrX1Qbu0absx38=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905</Characters>
  <Application>Microsoft Office Word</Application>
  <DocSecurity>0</DocSecurity>
  <Lines>69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Ruegger</dc:creator>
  <cp:lastModifiedBy>Kaltra Hoxha</cp:lastModifiedBy>
  <cp:revision>7</cp:revision>
  <cp:lastPrinted>2022-08-17T10:17:00Z</cp:lastPrinted>
  <dcterms:created xsi:type="dcterms:W3CDTF">2022-08-17T09:53:00Z</dcterms:created>
  <dcterms:modified xsi:type="dcterms:W3CDTF">2026-01-26T07:42:00Z</dcterms:modified>
</cp:coreProperties>
</file>